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D04A5" w14:textId="38A1B0E1" w:rsidR="001175B8" w:rsidRPr="007508DC" w:rsidRDefault="007508DC" w:rsidP="002374E6">
      <w:pPr>
        <w:rPr>
          <w:rFonts w:ascii="Arial" w:hAnsi="Arial" w:cs="Arial"/>
          <w:color w:val="404040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404040"/>
          <w:sz w:val="29"/>
          <w:szCs w:val="29"/>
          <w:shd w:val="clear" w:color="auto" w:fill="FFFFFF"/>
        </w:rPr>
        <w:t>Hållbar v</w:t>
      </w:r>
      <w:r w:rsidR="00B43105">
        <w:rPr>
          <w:rFonts w:ascii="Arial" w:hAnsi="Arial" w:cs="Arial"/>
          <w:color w:val="404040"/>
          <w:sz w:val="29"/>
          <w:szCs w:val="29"/>
          <w:shd w:val="clear" w:color="auto" w:fill="FFFFFF"/>
        </w:rPr>
        <w:t xml:space="preserve">ärdegrund </w:t>
      </w:r>
    </w:p>
    <w:p w14:paraId="3390E135" w14:textId="00FE30EA" w:rsidR="005A49EB" w:rsidRDefault="005A49EB" w:rsidP="002374E6">
      <w:pPr>
        <w:rPr>
          <w:rFonts w:ascii="Arial" w:hAnsi="Arial" w:cs="Arial"/>
          <w:color w:val="404040"/>
          <w:shd w:val="clear" w:color="auto" w:fill="FFFFFF"/>
        </w:rPr>
      </w:pPr>
      <w:r w:rsidRPr="002F7040">
        <w:rPr>
          <w:rFonts w:ascii="Arial" w:hAnsi="Arial" w:cs="Arial"/>
          <w:color w:val="404040"/>
          <w:shd w:val="clear" w:color="auto" w:fill="FFFFFF"/>
        </w:rPr>
        <w:t>Hållbar</w:t>
      </w:r>
      <w:r w:rsidR="001E7473">
        <w:rPr>
          <w:rFonts w:ascii="Arial" w:hAnsi="Arial" w:cs="Arial"/>
          <w:color w:val="404040"/>
          <w:shd w:val="clear" w:color="auto" w:fill="FFFFFF"/>
        </w:rPr>
        <w:t>t företagande innebär</w:t>
      </w:r>
      <w:r w:rsidRPr="002F7040">
        <w:rPr>
          <w:rFonts w:ascii="Arial" w:hAnsi="Arial" w:cs="Arial"/>
          <w:color w:val="404040"/>
          <w:shd w:val="clear" w:color="auto" w:fill="FFFFFF"/>
        </w:rPr>
        <w:t xml:space="preserve"> för </w:t>
      </w:r>
      <w:r w:rsidRPr="00DA638D">
        <w:rPr>
          <w:rFonts w:ascii="Arial" w:hAnsi="Arial" w:cs="Arial"/>
          <w:color w:val="404040"/>
          <w:shd w:val="clear" w:color="auto" w:fill="FFFFFF"/>
        </w:rPr>
        <w:t>forcanine</w:t>
      </w:r>
      <w:r w:rsidRPr="002F7040">
        <w:rPr>
          <w:rFonts w:ascii="Arial" w:hAnsi="Arial" w:cs="Arial"/>
          <w:color w:val="404040"/>
          <w:shd w:val="clear" w:color="auto" w:fill="FFFFFF"/>
        </w:rPr>
        <w:t xml:space="preserve"> socialt ansvar, </w:t>
      </w:r>
      <w:r>
        <w:rPr>
          <w:rFonts w:ascii="Arial" w:hAnsi="Arial" w:cs="Arial"/>
          <w:color w:val="404040"/>
          <w:shd w:val="clear" w:color="auto" w:fill="FFFFFF"/>
        </w:rPr>
        <w:t>så lite</w:t>
      </w:r>
      <w:r w:rsidRPr="002F7040">
        <w:rPr>
          <w:rFonts w:ascii="Arial" w:hAnsi="Arial" w:cs="Arial"/>
          <w:color w:val="404040"/>
          <w:shd w:val="clear" w:color="auto" w:fill="FFFFFF"/>
        </w:rPr>
        <w:t xml:space="preserve"> miljöpåverkan</w:t>
      </w:r>
      <w:r>
        <w:rPr>
          <w:rFonts w:ascii="Arial" w:hAnsi="Arial" w:cs="Arial"/>
          <w:color w:val="404040"/>
          <w:shd w:val="clear" w:color="auto" w:fill="FFFFFF"/>
        </w:rPr>
        <w:t xml:space="preserve"> som möjligt</w:t>
      </w:r>
      <w:r w:rsidRPr="002F7040">
        <w:rPr>
          <w:rFonts w:ascii="Arial" w:hAnsi="Arial" w:cs="Arial"/>
          <w:color w:val="404040"/>
          <w:shd w:val="clear" w:color="auto" w:fill="FFFFFF"/>
        </w:rPr>
        <w:t xml:space="preserve"> och ekonomiskt att företaget på sikt ska växa och bidra till ett hållbart samhälle</w:t>
      </w:r>
      <w:r>
        <w:rPr>
          <w:rFonts w:ascii="Arial" w:hAnsi="Arial" w:cs="Arial"/>
          <w:color w:val="404040"/>
          <w:shd w:val="clear" w:color="auto" w:fill="FFFFFF"/>
        </w:rPr>
        <w:t>.</w:t>
      </w:r>
      <w:r w:rsidR="004C2959">
        <w:rPr>
          <w:rFonts w:ascii="Arial" w:hAnsi="Arial" w:cs="Arial"/>
          <w:color w:val="404040"/>
          <w:shd w:val="clear" w:color="auto" w:fill="FFFFFF"/>
        </w:rPr>
        <w:t xml:space="preserve"> </w:t>
      </w:r>
      <w:r w:rsidR="00E86BB8">
        <w:rPr>
          <w:rFonts w:ascii="Arial" w:hAnsi="Arial" w:cs="Arial"/>
          <w:color w:val="404040"/>
          <w:shd w:val="clear" w:color="auto" w:fill="FFFFFF"/>
        </w:rPr>
        <w:t>F</w:t>
      </w:r>
      <w:r w:rsidR="0066751A">
        <w:rPr>
          <w:rFonts w:ascii="Arial" w:hAnsi="Arial" w:cs="Arial"/>
          <w:color w:val="404040"/>
          <w:shd w:val="clear" w:color="auto" w:fill="FFFFFF"/>
        </w:rPr>
        <w:t>ör f</w:t>
      </w:r>
      <w:r w:rsidR="00E86BB8">
        <w:rPr>
          <w:rFonts w:ascii="Arial" w:hAnsi="Arial" w:cs="Arial"/>
          <w:color w:val="404040"/>
          <w:shd w:val="clear" w:color="auto" w:fill="FFFFFF"/>
        </w:rPr>
        <w:t xml:space="preserve">orcanine </w:t>
      </w:r>
      <w:r w:rsidR="0066751A">
        <w:rPr>
          <w:rFonts w:ascii="Arial" w:hAnsi="Arial" w:cs="Arial"/>
          <w:color w:val="404040"/>
          <w:shd w:val="clear" w:color="auto" w:fill="FFFFFF"/>
        </w:rPr>
        <w:t xml:space="preserve">är det viktigt att erbjuda produkter som </w:t>
      </w:r>
      <w:r w:rsidR="00A12E58">
        <w:rPr>
          <w:rFonts w:ascii="Arial" w:hAnsi="Arial" w:cs="Arial"/>
          <w:color w:val="404040"/>
          <w:shd w:val="clear" w:color="auto" w:fill="FFFFFF"/>
        </w:rPr>
        <w:t xml:space="preserve">höjer livskvaliteten för </w:t>
      </w:r>
      <w:r w:rsidR="00CF66C8">
        <w:rPr>
          <w:rFonts w:ascii="Arial" w:hAnsi="Arial" w:cs="Arial"/>
          <w:color w:val="404040"/>
          <w:shd w:val="clear" w:color="auto" w:fill="FFFFFF"/>
        </w:rPr>
        <w:t>din</w:t>
      </w:r>
      <w:r w:rsidR="00275AF2">
        <w:rPr>
          <w:rFonts w:ascii="Arial" w:hAnsi="Arial" w:cs="Arial"/>
          <w:color w:val="404040"/>
          <w:shd w:val="clear" w:color="auto" w:fill="FFFFFF"/>
        </w:rPr>
        <w:t xml:space="preserve"> </w:t>
      </w:r>
      <w:r w:rsidR="00A12E58">
        <w:rPr>
          <w:rFonts w:ascii="Arial" w:hAnsi="Arial" w:cs="Arial"/>
          <w:color w:val="404040"/>
          <w:shd w:val="clear" w:color="auto" w:fill="FFFFFF"/>
        </w:rPr>
        <w:t>hund</w:t>
      </w:r>
      <w:r w:rsidR="001D731F">
        <w:rPr>
          <w:rFonts w:ascii="Arial" w:hAnsi="Arial" w:cs="Arial"/>
          <w:color w:val="404040"/>
          <w:shd w:val="clear" w:color="auto" w:fill="FFFFFF"/>
        </w:rPr>
        <w:t xml:space="preserve"> eller på annat sätt gagnar hunden</w:t>
      </w:r>
      <w:r w:rsidR="00CF66C8">
        <w:rPr>
          <w:rFonts w:ascii="Arial" w:hAnsi="Arial" w:cs="Arial"/>
          <w:color w:val="404040"/>
          <w:shd w:val="clear" w:color="auto" w:fill="FFFFFF"/>
        </w:rPr>
        <w:t xml:space="preserve">, och därigenom </w:t>
      </w:r>
      <w:r w:rsidR="00E2497A">
        <w:rPr>
          <w:rFonts w:ascii="Arial" w:hAnsi="Arial" w:cs="Arial"/>
          <w:color w:val="404040"/>
          <w:shd w:val="clear" w:color="auto" w:fill="FFFFFF"/>
        </w:rPr>
        <w:t>bidra till</w:t>
      </w:r>
      <w:r w:rsidR="00CF66C8">
        <w:rPr>
          <w:rFonts w:ascii="Arial" w:hAnsi="Arial" w:cs="Arial"/>
          <w:color w:val="404040"/>
          <w:shd w:val="clear" w:color="auto" w:fill="FFFFFF"/>
        </w:rPr>
        <w:t xml:space="preserve"> hållbarare hundar.</w:t>
      </w:r>
    </w:p>
    <w:p w14:paraId="22D305EE" w14:textId="77777777" w:rsidR="005014A5" w:rsidRDefault="00CB5EA5" w:rsidP="002374E6">
      <w:pPr>
        <w:rPr>
          <w:rFonts w:ascii="Arial" w:hAnsi="Arial" w:cs="Arial"/>
          <w:color w:val="404040"/>
          <w:shd w:val="clear" w:color="auto" w:fill="FFFFFF"/>
        </w:rPr>
      </w:pPr>
      <w:r w:rsidRPr="002F7040">
        <w:rPr>
          <w:rFonts w:ascii="Arial" w:hAnsi="Arial" w:cs="Arial"/>
          <w:color w:val="404040"/>
          <w:shd w:val="clear" w:color="auto" w:fill="FFFFFF"/>
        </w:rPr>
        <w:t>De egna produkt</w:t>
      </w:r>
      <w:r w:rsidR="003637B2" w:rsidRPr="002F7040">
        <w:rPr>
          <w:rFonts w:ascii="Arial" w:hAnsi="Arial" w:cs="Arial"/>
          <w:color w:val="404040"/>
          <w:shd w:val="clear" w:color="auto" w:fill="FFFFFF"/>
        </w:rPr>
        <w:t xml:space="preserve">erna </w:t>
      </w:r>
      <w:r w:rsidR="00D41587" w:rsidRPr="002F7040">
        <w:rPr>
          <w:rFonts w:ascii="Arial" w:hAnsi="Arial" w:cs="Arial"/>
          <w:color w:val="404040"/>
          <w:shd w:val="clear" w:color="auto" w:fill="FFFFFF"/>
        </w:rPr>
        <w:t xml:space="preserve">under varumärket </w:t>
      </w:r>
      <w:r w:rsidR="00D41587" w:rsidRPr="00DA638D">
        <w:rPr>
          <w:rFonts w:ascii="Arial" w:hAnsi="Arial" w:cs="Arial"/>
          <w:color w:val="404040"/>
          <w:shd w:val="clear" w:color="auto" w:fill="FFFFFF"/>
        </w:rPr>
        <w:t>forcanine</w:t>
      </w:r>
      <w:r w:rsidR="00D41587" w:rsidRPr="002F7040">
        <w:rPr>
          <w:rFonts w:ascii="Arial" w:hAnsi="Arial" w:cs="Arial"/>
          <w:i/>
          <w:iCs/>
          <w:color w:val="404040"/>
          <w:shd w:val="clear" w:color="auto" w:fill="FFFFFF"/>
        </w:rPr>
        <w:t xml:space="preserve"> </w:t>
      </w:r>
      <w:r w:rsidR="003637B2" w:rsidRPr="002F7040">
        <w:rPr>
          <w:rFonts w:ascii="Arial" w:hAnsi="Arial" w:cs="Arial"/>
          <w:color w:val="404040"/>
          <w:shd w:val="clear" w:color="auto" w:fill="FFFFFF"/>
        </w:rPr>
        <w:t>tillverkas i Sverige</w:t>
      </w:r>
      <w:r w:rsidR="000506AD" w:rsidRPr="002F7040">
        <w:rPr>
          <w:rFonts w:ascii="Arial" w:hAnsi="Arial" w:cs="Arial"/>
          <w:color w:val="404040"/>
          <w:shd w:val="clear" w:color="auto" w:fill="FFFFFF"/>
        </w:rPr>
        <w:t>,</w:t>
      </w:r>
      <w:r w:rsidR="003637B2" w:rsidRPr="002F7040">
        <w:rPr>
          <w:rFonts w:ascii="Arial" w:hAnsi="Arial" w:cs="Arial"/>
          <w:color w:val="404040"/>
          <w:shd w:val="clear" w:color="auto" w:fill="FFFFFF"/>
        </w:rPr>
        <w:t xml:space="preserve"> dels</w:t>
      </w:r>
      <w:r w:rsidR="005B5622" w:rsidRPr="002F7040">
        <w:rPr>
          <w:rFonts w:ascii="Arial" w:hAnsi="Arial" w:cs="Arial"/>
          <w:color w:val="404040"/>
          <w:shd w:val="clear" w:color="auto" w:fill="FFFFFF"/>
        </w:rPr>
        <w:t xml:space="preserve"> </w:t>
      </w:r>
      <w:r w:rsidR="005153E5" w:rsidRPr="002F7040">
        <w:rPr>
          <w:rFonts w:ascii="Arial" w:hAnsi="Arial" w:cs="Arial"/>
          <w:color w:val="404040"/>
          <w:shd w:val="clear" w:color="auto" w:fill="FFFFFF"/>
        </w:rPr>
        <w:t>av djuretiska skäl</w:t>
      </w:r>
      <w:r w:rsidR="00131724" w:rsidRPr="002F7040">
        <w:rPr>
          <w:rFonts w:ascii="Arial" w:hAnsi="Arial" w:cs="Arial"/>
          <w:color w:val="404040"/>
          <w:shd w:val="clear" w:color="auto" w:fill="FFFFFF"/>
        </w:rPr>
        <w:t xml:space="preserve"> men också </w:t>
      </w:r>
      <w:r w:rsidR="00CA4A88" w:rsidRPr="002F7040">
        <w:rPr>
          <w:rFonts w:ascii="Arial" w:hAnsi="Arial" w:cs="Arial"/>
          <w:color w:val="404040"/>
          <w:shd w:val="clear" w:color="auto" w:fill="FFFFFF"/>
        </w:rPr>
        <w:t>för att lämna så lite miljöpåverkan som möjligt</w:t>
      </w:r>
      <w:r w:rsidR="00EF4E57" w:rsidRPr="002F7040">
        <w:rPr>
          <w:rFonts w:ascii="Arial" w:hAnsi="Arial" w:cs="Arial"/>
          <w:color w:val="404040"/>
          <w:shd w:val="clear" w:color="auto" w:fill="FFFFFF"/>
        </w:rPr>
        <w:t xml:space="preserve"> med kortare transporter.</w:t>
      </w:r>
      <w:r w:rsidR="00677D18" w:rsidRPr="002F7040">
        <w:rPr>
          <w:rFonts w:ascii="Arial" w:hAnsi="Arial" w:cs="Arial"/>
          <w:color w:val="404040"/>
          <w:shd w:val="clear" w:color="auto" w:fill="FFFFFF"/>
        </w:rPr>
        <w:t xml:space="preserve"> Material till produktionen kö</w:t>
      </w:r>
      <w:r w:rsidR="00BE26EF" w:rsidRPr="002F7040">
        <w:rPr>
          <w:rFonts w:ascii="Arial" w:hAnsi="Arial" w:cs="Arial"/>
          <w:color w:val="404040"/>
          <w:shd w:val="clear" w:color="auto" w:fill="FFFFFF"/>
        </w:rPr>
        <w:t xml:space="preserve">ps också </w:t>
      </w:r>
      <w:r w:rsidR="00D120AC" w:rsidRPr="002F7040">
        <w:rPr>
          <w:rFonts w:ascii="Arial" w:hAnsi="Arial" w:cs="Arial"/>
          <w:color w:val="404040"/>
          <w:shd w:val="clear" w:color="auto" w:fill="FFFFFF"/>
        </w:rPr>
        <w:t>i första hand</w:t>
      </w:r>
      <w:r w:rsidR="00D120AC">
        <w:rPr>
          <w:rFonts w:ascii="Arial" w:hAnsi="Arial" w:cs="Arial"/>
          <w:color w:val="404040"/>
          <w:shd w:val="clear" w:color="auto" w:fill="FFFFFF"/>
        </w:rPr>
        <w:t xml:space="preserve"> </w:t>
      </w:r>
      <w:r w:rsidR="00BE26EF" w:rsidRPr="002F7040">
        <w:rPr>
          <w:rFonts w:ascii="Arial" w:hAnsi="Arial" w:cs="Arial"/>
          <w:color w:val="404040"/>
          <w:shd w:val="clear" w:color="auto" w:fill="FFFFFF"/>
        </w:rPr>
        <w:t xml:space="preserve">in från Sverige </w:t>
      </w:r>
      <w:r w:rsidR="005014A5">
        <w:rPr>
          <w:rFonts w:ascii="Arial" w:hAnsi="Arial" w:cs="Arial"/>
          <w:color w:val="404040"/>
          <w:shd w:val="clear" w:color="auto" w:fill="FFFFFF"/>
        </w:rPr>
        <w:t>av samma skäl.</w:t>
      </w:r>
    </w:p>
    <w:p w14:paraId="20DCFBD3" w14:textId="49579723" w:rsidR="002F7040" w:rsidRDefault="005C6D79" w:rsidP="002374E6">
      <w:pPr>
        <w:rPr>
          <w:rFonts w:ascii="Arial" w:hAnsi="Arial" w:cs="Arial"/>
          <w:color w:val="404040"/>
          <w:shd w:val="clear" w:color="auto" w:fill="FFFFFF"/>
        </w:rPr>
      </w:pPr>
      <w:r>
        <w:rPr>
          <w:rFonts w:ascii="Arial" w:hAnsi="Arial" w:cs="Arial"/>
          <w:color w:val="404040"/>
          <w:shd w:val="clear" w:color="auto" w:fill="FFFFFF"/>
        </w:rPr>
        <w:t>Forcanine</w:t>
      </w:r>
      <w:r w:rsidR="001F5F2E">
        <w:rPr>
          <w:rFonts w:ascii="Arial" w:hAnsi="Arial" w:cs="Arial"/>
          <w:color w:val="404040"/>
          <w:shd w:val="clear" w:color="auto" w:fill="FFFFFF"/>
        </w:rPr>
        <w:t xml:space="preserve"> tillverkar produkter av god kvalitet </w:t>
      </w:r>
      <w:r w:rsidR="00B22BBE">
        <w:rPr>
          <w:rFonts w:ascii="Arial" w:hAnsi="Arial" w:cs="Arial"/>
          <w:color w:val="404040"/>
          <w:shd w:val="clear" w:color="auto" w:fill="FFFFFF"/>
        </w:rPr>
        <w:t>som är ämnade</w:t>
      </w:r>
      <w:r w:rsidR="001F5F2E">
        <w:rPr>
          <w:rFonts w:ascii="Arial" w:hAnsi="Arial" w:cs="Arial"/>
          <w:color w:val="404040"/>
          <w:shd w:val="clear" w:color="auto" w:fill="FFFFFF"/>
        </w:rPr>
        <w:t xml:space="preserve"> att hålla länge</w:t>
      </w:r>
      <w:r w:rsidR="0048347A">
        <w:rPr>
          <w:rFonts w:ascii="Arial" w:hAnsi="Arial" w:cs="Arial"/>
          <w:color w:val="404040"/>
          <w:shd w:val="clear" w:color="auto" w:fill="FFFFFF"/>
        </w:rPr>
        <w:t>.</w:t>
      </w:r>
    </w:p>
    <w:p w14:paraId="0E295FEC" w14:textId="77777777" w:rsidR="00067819" w:rsidRPr="002F7040" w:rsidRDefault="00067819" w:rsidP="002374E6">
      <w:pPr>
        <w:rPr>
          <w:rFonts w:ascii="Arial" w:hAnsi="Arial" w:cs="Arial"/>
          <w:color w:val="404040"/>
          <w:shd w:val="clear" w:color="auto" w:fill="FFFFFF"/>
        </w:rPr>
      </w:pPr>
    </w:p>
    <w:p w14:paraId="1741A500" w14:textId="69A78CCD" w:rsidR="00A174BB" w:rsidRPr="00A174BB" w:rsidRDefault="00A174BB" w:rsidP="00A174BB">
      <w:pPr>
        <w:rPr>
          <w:rFonts w:ascii="Arial" w:hAnsi="Arial" w:cs="Arial"/>
          <w:i/>
          <w:iCs/>
          <w:color w:val="000000"/>
          <w:shd w:val="clear" w:color="auto" w:fill="FCFCFC"/>
        </w:rPr>
      </w:pPr>
    </w:p>
    <w:p w14:paraId="484CA7F5" w14:textId="7F0DC15C" w:rsidR="002F7040" w:rsidRDefault="00EA2AA3" w:rsidP="002374E6">
      <w:pPr>
        <w:rPr>
          <w:rFonts w:ascii="Arial" w:hAnsi="Arial" w:cs="Arial"/>
          <w:color w:val="404040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404040"/>
          <w:sz w:val="29"/>
          <w:szCs w:val="29"/>
          <w:shd w:val="clear" w:color="auto" w:fill="FFFFFF"/>
        </w:rPr>
        <w:t xml:space="preserve">                                              </w:t>
      </w:r>
      <w:r>
        <w:rPr>
          <w:rFonts w:ascii="Arial" w:hAnsi="Arial" w:cs="Arial"/>
          <w:noProof/>
          <w:color w:val="404040"/>
          <w:sz w:val="29"/>
          <w:szCs w:val="29"/>
          <w:shd w:val="clear" w:color="auto" w:fill="FFFFFF"/>
        </w:rPr>
        <w:drawing>
          <wp:inline distT="0" distB="0" distL="0" distR="0" wp14:anchorId="38B0895C" wp14:editId="2182AE1F">
            <wp:extent cx="453390" cy="453390"/>
            <wp:effectExtent l="0" t="0" r="3810" b="381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ssavtryck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59B63" w14:textId="083CC690" w:rsidR="00765E3C" w:rsidRDefault="005C3410" w:rsidP="002374E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</w:p>
    <w:p w14:paraId="09F0F6AB" w14:textId="77777777" w:rsidR="00E74584" w:rsidRDefault="00E74584" w:rsidP="002374E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0DB843C7" w14:textId="710CCF6E" w:rsidR="00A174BB" w:rsidRDefault="00A174BB" w:rsidP="002374E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137E9A43" w14:textId="77777777" w:rsidR="00A174BB" w:rsidRDefault="00A174BB" w:rsidP="002374E6">
      <w:pPr>
        <w:rPr>
          <w:rFonts w:ascii="Arial" w:hAnsi="Arial" w:cs="Arial"/>
          <w:color w:val="000000"/>
          <w:shd w:val="clear" w:color="auto" w:fill="FCFCFC"/>
        </w:rPr>
      </w:pPr>
    </w:p>
    <w:p w14:paraId="2604FAD0" w14:textId="43438492" w:rsidR="002374E6" w:rsidRPr="002374E6" w:rsidRDefault="002374E6" w:rsidP="002374E6"/>
    <w:sectPr w:rsidR="002374E6" w:rsidRPr="0023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E6"/>
    <w:rsid w:val="000076C4"/>
    <w:rsid w:val="00011AAC"/>
    <w:rsid w:val="0001333C"/>
    <w:rsid w:val="00042D96"/>
    <w:rsid w:val="000506AD"/>
    <w:rsid w:val="00067819"/>
    <w:rsid w:val="000A06A1"/>
    <w:rsid w:val="000F7956"/>
    <w:rsid w:val="001175B8"/>
    <w:rsid w:val="00131724"/>
    <w:rsid w:val="001D731F"/>
    <w:rsid w:val="001E7473"/>
    <w:rsid w:val="001F5F2E"/>
    <w:rsid w:val="0022242C"/>
    <w:rsid w:val="002374E6"/>
    <w:rsid w:val="00261225"/>
    <w:rsid w:val="00273C79"/>
    <w:rsid w:val="00275AF2"/>
    <w:rsid w:val="002E0740"/>
    <w:rsid w:val="002F27F7"/>
    <w:rsid w:val="002F7040"/>
    <w:rsid w:val="0030519A"/>
    <w:rsid w:val="00344899"/>
    <w:rsid w:val="003637B2"/>
    <w:rsid w:val="00374006"/>
    <w:rsid w:val="00375651"/>
    <w:rsid w:val="00383F05"/>
    <w:rsid w:val="00396A8D"/>
    <w:rsid w:val="003A1B44"/>
    <w:rsid w:val="003D3F22"/>
    <w:rsid w:val="003E4FB0"/>
    <w:rsid w:val="00410120"/>
    <w:rsid w:val="00414A82"/>
    <w:rsid w:val="00450AA4"/>
    <w:rsid w:val="00451A7C"/>
    <w:rsid w:val="0048347A"/>
    <w:rsid w:val="0049095B"/>
    <w:rsid w:val="004B0D66"/>
    <w:rsid w:val="004C12D4"/>
    <w:rsid w:val="004C2959"/>
    <w:rsid w:val="004C29D6"/>
    <w:rsid w:val="005014A5"/>
    <w:rsid w:val="005153E5"/>
    <w:rsid w:val="00566FF2"/>
    <w:rsid w:val="00592EFF"/>
    <w:rsid w:val="005A17EC"/>
    <w:rsid w:val="005A49EB"/>
    <w:rsid w:val="005B5622"/>
    <w:rsid w:val="005C3410"/>
    <w:rsid w:val="005C6D79"/>
    <w:rsid w:val="005D356C"/>
    <w:rsid w:val="005D66D5"/>
    <w:rsid w:val="005E4F0C"/>
    <w:rsid w:val="0066030C"/>
    <w:rsid w:val="006638AF"/>
    <w:rsid w:val="0066751A"/>
    <w:rsid w:val="00677D18"/>
    <w:rsid w:val="006B40CE"/>
    <w:rsid w:val="006D516F"/>
    <w:rsid w:val="0070270D"/>
    <w:rsid w:val="007231A9"/>
    <w:rsid w:val="007324EB"/>
    <w:rsid w:val="007508DC"/>
    <w:rsid w:val="00757F10"/>
    <w:rsid w:val="00765E3C"/>
    <w:rsid w:val="007A4D0A"/>
    <w:rsid w:val="007B54C6"/>
    <w:rsid w:val="007D3506"/>
    <w:rsid w:val="007F1BD4"/>
    <w:rsid w:val="00803424"/>
    <w:rsid w:val="00853FC3"/>
    <w:rsid w:val="00855A44"/>
    <w:rsid w:val="00861DD8"/>
    <w:rsid w:val="00892F0F"/>
    <w:rsid w:val="00894E25"/>
    <w:rsid w:val="008C7A8C"/>
    <w:rsid w:val="008D370F"/>
    <w:rsid w:val="008F0194"/>
    <w:rsid w:val="00935FFC"/>
    <w:rsid w:val="009716E0"/>
    <w:rsid w:val="00985D4E"/>
    <w:rsid w:val="009C69BB"/>
    <w:rsid w:val="00A12E58"/>
    <w:rsid w:val="00A174BB"/>
    <w:rsid w:val="00A40CD3"/>
    <w:rsid w:val="00A85C5C"/>
    <w:rsid w:val="00AA4214"/>
    <w:rsid w:val="00AB3857"/>
    <w:rsid w:val="00AB45AA"/>
    <w:rsid w:val="00AF7DD5"/>
    <w:rsid w:val="00B05921"/>
    <w:rsid w:val="00B22BBE"/>
    <w:rsid w:val="00B341DA"/>
    <w:rsid w:val="00B43105"/>
    <w:rsid w:val="00B85029"/>
    <w:rsid w:val="00B96ADD"/>
    <w:rsid w:val="00BA4E38"/>
    <w:rsid w:val="00BE26EF"/>
    <w:rsid w:val="00C211B7"/>
    <w:rsid w:val="00C342FE"/>
    <w:rsid w:val="00C467BB"/>
    <w:rsid w:val="00C87442"/>
    <w:rsid w:val="00CA4A88"/>
    <w:rsid w:val="00CA59E3"/>
    <w:rsid w:val="00CB5EA5"/>
    <w:rsid w:val="00CF66C8"/>
    <w:rsid w:val="00D120AC"/>
    <w:rsid w:val="00D13E47"/>
    <w:rsid w:val="00D17084"/>
    <w:rsid w:val="00D41587"/>
    <w:rsid w:val="00D707D7"/>
    <w:rsid w:val="00DA638D"/>
    <w:rsid w:val="00DF2FD2"/>
    <w:rsid w:val="00DF34B1"/>
    <w:rsid w:val="00E2497A"/>
    <w:rsid w:val="00E32B96"/>
    <w:rsid w:val="00E57CAE"/>
    <w:rsid w:val="00E65020"/>
    <w:rsid w:val="00E74584"/>
    <w:rsid w:val="00E86BB8"/>
    <w:rsid w:val="00EA27D6"/>
    <w:rsid w:val="00EA2AA3"/>
    <w:rsid w:val="00EE3948"/>
    <w:rsid w:val="00EF4E57"/>
    <w:rsid w:val="00F17FFA"/>
    <w:rsid w:val="00F474B8"/>
    <w:rsid w:val="00F5045F"/>
    <w:rsid w:val="00F62364"/>
    <w:rsid w:val="00F649C5"/>
    <w:rsid w:val="00FF3B3D"/>
    <w:rsid w:val="00FF4489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6258"/>
  <w15:chartTrackingRefBased/>
  <w15:docId w15:val="{DF6FAFD2-7993-4732-8E53-40F19E05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C341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C3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Bodin</dc:creator>
  <cp:keywords/>
  <dc:description/>
  <cp:lastModifiedBy>Berit Bodin</cp:lastModifiedBy>
  <cp:revision>131</cp:revision>
  <dcterms:created xsi:type="dcterms:W3CDTF">2020-07-20T11:02:00Z</dcterms:created>
  <dcterms:modified xsi:type="dcterms:W3CDTF">2020-07-28T09:58:00Z</dcterms:modified>
</cp:coreProperties>
</file>